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BE2717F" w14:textId="445289EE" w:rsidR="00487D7D" w:rsidRDefault="00942785" w:rsidP="00942785">
      <w:r>
        <w:t xml:space="preserve">For this exercise of Visualizing Convolution </w:t>
      </w:r>
      <w:r w:rsidR="00FA3A38">
        <w:t>Layers,</w:t>
      </w:r>
      <w:r>
        <w:t xml:space="preserve"> I have chosen to use RestNet152V2 model with the following </w:t>
      </w:r>
      <w:r w:rsidR="00AB6C3F">
        <w:t>details.</w:t>
      </w:r>
    </w:p>
    <w:p w14:paraId="51A15604" w14:textId="03532D75" w:rsidR="00942785" w:rsidRDefault="00942785" w:rsidP="00942785">
      <w:r w:rsidRPr="00942785">
        <w:drawing>
          <wp:inline distT="0" distB="0" distL="0" distR="0" wp14:anchorId="47D2D174" wp14:editId="18570E1C">
            <wp:extent cx="5731510" cy="836930"/>
            <wp:effectExtent l="0" t="0" r="2540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3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3A012" w14:textId="1F07AE01" w:rsidR="00AB6C3F" w:rsidRDefault="00AB6C3F" w:rsidP="00942785">
      <w:r>
        <w:t>This is a snippet of the list of the layers of the model ResNet152V2</w:t>
      </w:r>
    </w:p>
    <w:p w14:paraId="58C1009F" w14:textId="4A643E98" w:rsidR="00FA3A38" w:rsidRDefault="00FA3A38" w:rsidP="00942785">
      <w:r w:rsidRPr="00FA3A38">
        <w:drawing>
          <wp:inline distT="0" distB="0" distL="0" distR="0" wp14:anchorId="02C23633" wp14:editId="0E49A3C8">
            <wp:extent cx="5731510" cy="598551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8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05E64" w14:textId="34B4FFA6" w:rsidR="00942785" w:rsidRDefault="00AB6C3F" w:rsidP="00942785">
      <w:r>
        <w:t>Our chosen target layer is ‘</w:t>
      </w:r>
      <w:r w:rsidRPr="00AB6C3F">
        <w:t>conv4_block4_out</w:t>
      </w:r>
      <w:r>
        <w:t>’, we will visualize the filters from that layer.</w:t>
      </w:r>
    </w:p>
    <w:p w14:paraId="1EC052E2" w14:textId="533857D4" w:rsidR="000035E8" w:rsidRDefault="000035E8" w:rsidP="00942785"/>
    <w:p w14:paraId="338E54E8" w14:textId="765C098A" w:rsidR="000035E8" w:rsidRDefault="000035E8" w:rsidP="00942785"/>
    <w:p w14:paraId="43E6FB5A" w14:textId="0F458E3B" w:rsidR="000035E8" w:rsidRDefault="000035E8" w:rsidP="00942785"/>
    <w:p w14:paraId="619C8CAF" w14:textId="77777777" w:rsidR="000035E8" w:rsidRDefault="000035E8" w:rsidP="000035E8">
      <w:r>
        <w:lastRenderedPageBreak/>
        <w:t>This is what an input that maximizes the response of filter 0 in the target layer would look like:</w:t>
      </w:r>
    </w:p>
    <w:p w14:paraId="4DCDEF0A" w14:textId="59C0180E" w:rsidR="000035E8" w:rsidRDefault="000035E8" w:rsidP="000035E8">
      <w:r w:rsidRPr="000035E8">
        <w:drawing>
          <wp:inline distT="0" distB="0" distL="0" distR="0" wp14:anchorId="3F831D59" wp14:editId="2409C756">
            <wp:extent cx="4206605" cy="4077053"/>
            <wp:effectExtent l="0" t="0" r="381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206605" cy="4077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7BABC" w14:textId="4EF5DF70" w:rsidR="00A23603" w:rsidRDefault="00A23603" w:rsidP="000035E8">
      <w:r w:rsidRPr="00A23603">
        <w:t>Visualize the first 64 filters in the target layer</w:t>
      </w:r>
      <w:r>
        <w:t>.</w:t>
      </w:r>
    </w:p>
    <w:p w14:paraId="4989B4F6" w14:textId="5E5B5AE1" w:rsidR="00A23603" w:rsidRDefault="00A23603" w:rsidP="000035E8">
      <w:r w:rsidRPr="00A23603">
        <w:lastRenderedPageBreak/>
        <w:drawing>
          <wp:inline distT="0" distB="0" distL="0" distR="0" wp14:anchorId="7C87D986" wp14:editId="0C0EF7DE">
            <wp:extent cx="5731510" cy="5768340"/>
            <wp:effectExtent l="0" t="0" r="254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6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A4A18" w14:textId="301A385D" w:rsidR="00D5436D" w:rsidRDefault="00D5436D" w:rsidP="000035E8"/>
    <w:p w14:paraId="78F117A8" w14:textId="542579FF" w:rsidR="00D5436D" w:rsidRDefault="00D5436D" w:rsidP="000035E8"/>
    <w:p w14:paraId="3CC6101E" w14:textId="156518A1" w:rsidR="00D5436D" w:rsidRDefault="00D5436D" w:rsidP="000035E8"/>
    <w:p w14:paraId="626EA823" w14:textId="4A3523C7" w:rsidR="00D5436D" w:rsidRDefault="00D5436D" w:rsidP="000035E8"/>
    <w:p w14:paraId="73AA53B2" w14:textId="6859BBAA" w:rsidR="00D5436D" w:rsidRDefault="00D5436D" w:rsidP="000035E8"/>
    <w:p w14:paraId="55814717" w14:textId="5B91317E" w:rsidR="00D5436D" w:rsidRDefault="00D5436D" w:rsidP="000035E8"/>
    <w:p w14:paraId="6C249D71" w14:textId="53B8DCC1" w:rsidR="00D5436D" w:rsidRDefault="00D5436D" w:rsidP="000035E8"/>
    <w:p w14:paraId="75F9B6BF" w14:textId="07E4A70A" w:rsidR="00D5436D" w:rsidRDefault="00D5436D" w:rsidP="000035E8"/>
    <w:p w14:paraId="69E8E29A" w14:textId="264A2216" w:rsidR="00D5436D" w:rsidRDefault="00D5436D" w:rsidP="000035E8"/>
    <w:p w14:paraId="050A6E4D" w14:textId="7C363E4F" w:rsidR="00D5436D" w:rsidRDefault="00D5436D" w:rsidP="000035E8"/>
    <w:p w14:paraId="6E51DCA3" w14:textId="129F78B1" w:rsidR="00D5436D" w:rsidRDefault="00D5436D" w:rsidP="000035E8">
      <w:r>
        <w:lastRenderedPageBreak/>
        <w:t xml:space="preserve">Here we are going to use an elephant image from google images, </w:t>
      </w:r>
      <w:r w:rsidRPr="00D5436D">
        <w:t>th</w:t>
      </w:r>
      <w:r>
        <w:t>e model</w:t>
      </w:r>
      <w:r w:rsidRPr="00D5436D">
        <w:t xml:space="preserve"> takes an image and outputs a feature map.</w:t>
      </w:r>
    </w:p>
    <w:p w14:paraId="5657D791" w14:textId="02F5AD45" w:rsidR="00D5436D" w:rsidRDefault="00D5436D" w:rsidP="000035E8"/>
    <w:p w14:paraId="2604F082" w14:textId="3573CEF3" w:rsidR="00D5436D" w:rsidRDefault="00D5436D" w:rsidP="000035E8">
      <w:r w:rsidRPr="00D5436D">
        <w:drawing>
          <wp:inline distT="0" distB="0" distL="0" distR="0" wp14:anchorId="36D703F0" wp14:editId="6A3C8DD6">
            <wp:extent cx="5731510" cy="6379845"/>
            <wp:effectExtent l="0" t="0" r="2540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37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06367" w14:textId="04C260B4" w:rsidR="00D5436D" w:rsidRDefault="00D5436D" w:rsidP="000035E8"/>
    <w:p w14:paraId="30049DA7" w14:textId="780DD363" w:rsidR="00D5436D" w:rsidRDefault="00D5436D" w:rsidP="000035E8"/>
    <w:p w14:paraId="4573621E" w14:textId="7687FB20" w:rsidR="00D5436D" w:rsidRDefault="00D5436D" w:rsidP="000035E8"/>
    <w:p w14:paraId="59B9FFD9" w14:textId="4F99002C" w:rsidR="00D5436D" w:rsidRDefault="00D5436D" w:rsidP="000035E8"/>
    <w:p w14:paraId="3BA877BE" w14:textId="4906931B" w:rsidR="00D5436D" w:rsidRDefault="00D5436D" w:rsidP="000035E8"/>
    <w:p w14:paraId="1C465FE8" w14:textId="52DA0CBD" w:rsidR="00D5436D" w:rsidRDefault="00D5436D" w:rsidP="000035E8"/>
    <w:p w14:paraId="1227971D" w14:textId="0FF62801" w:rsidR="00D5436D" w:rsidRDefault="00D5436D" w:rsidP="000035E8">
      <w:r>
        <w:lastRenderedPageBreak/>
        <w:t>Here we are visualising the feature map</w:t>
      </w:r>
    </w:p>
    <w:p w14:paraId="71696356" w14:textId="3702E013" w:rsidR="00D5436D" w:rsidRDefault="00D5436D" w:rsidP="000035E8">
      <w:r w:rsidRPr="00D5436D">
        <w:drawing>
          <wp:inline distT="0" distB="0" distL="0" distR="0" wp14:anchorId="3B90FE05" wp14:editId="39456A11">
            <wp:extent cx="5731510" cy="570230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0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AF970" w14:textId="5FC01716" w:rsidR="00D5436D" w:rsidRDefault="00BB3C33" w:rsidP="00BB3C33">
      <w:r w:rsidRPr="00BB3C33">
        <w:t>Thi</w:t>
      </w:r>
      <w:r>
        <w:t>s is a</w:t>
      </w:r>
      <w:r w:rsidRPr="00BB3C33">
        <w:t xml:space="preserve"> snippet</w:t>
      </w:r>
      <w:r>
        <w:t xml:space="preserve"> of using the</w:t>
      </w:r>
      <w:r w:rsidRPr="00BB3C33">
        <w:t xml:space="preserve"> </w:t>
      </w:r>
      <w:r w:rsidR="00D5436D" w:rsidRPr="00D5436D">
        <w:t>image classification models</w:t>
      </w:r>
      <w:r>
        <w:t xml:space="preserve"> to predict the image.</w:t>
      </w:r>
    </w:p>
    <w:p w14:paraId="674291B0" w14:textId="795A4A77" w:rsidR="00BB3C33" w:rsidRPr="00D5436D" w:rsidRDefault="00BB3C33" w:rsidP="00BB3C33">
      <w:r w:rsidRPr="00BB3C33">
        <w:drawing>
          <wp:inline distT="0" distB="0" distL="0" distR="0" wp14:anchorId="17E7A60D" wp14:editId="6E37DBEA">
            <wp:extent cx="5731510" cy="1786890"/>
            <wp:effectExtent l="0" t="0" r="254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8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B6044" w14:textId="02E1C166" w:rsidR="00D5436D" w:rsidRDefault="00BB3C33" w:rsidP="000035E8">
      <w:r>
        <w:t xml:space="preserve">According to the model </w:t>
      </w:r>
      <w:r>
        <w:t>ResNet152V2</w:t>
      </w:r>
      <w:r>
        <w:t xml:space="preserve"> the elephant in the image is an African breed </w:t>
      </w:r>
      <w:r>
        <w:t xml:space="preserve">with confidence level </w:t>
      </w:r>
      <w:r>
        <w:t>of</w:t>
      </w:r>
      <w:r>
        <w:t xml:space="preserve"> 99%</w:t>
      </w:r>
      <w:r>
        <w:t>.</w:t>
      </w:r>
    </w:p>
    <w:sectPr w:rsidR="00D5436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05D5F1D"/>
    <w:multiLevelType w:val="hybridMultilevel"/>
    <w:tmpl w:val="6B7E30C2"/>
    <w:lvl w:ilvl="0" w:tplc="08090001">
      <w:start w:val="1"/>
      <w:numFmt w:val="bullet"/>
      <w:lvlText w:val=""/>
      <w:lvlJc w:val="left"/>
      <w:pPr>
        <w:ind w:left="7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7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33CEF"/>
    <w:rsid w:val="000035E8"/>
    <w:rsid w:val="00487D7D"/>
    <w:rsid w:val="007441B3"/>
    <w:rsid w:val="007F1476"/>
    <w:rsid w:val="00942785"/>
    <w:rsid w:val="00A23603"/>
    <w:rsid w:val="00AB6C3F"/>
    <w:rsid w:val="00BB3C33"/>
    <w:rsid w:val="00D5436D"/>
    <w:rsid w:val="00F33CEF"/>
    <w:rsid w:val="00FA3A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7ABC1C8"/>
  <w15:chartTrackingRefBased/>
  <w15:docId w15:val="{CA7D5197-88F1-493B-81E5-BE5BE94C5A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GB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link w:val="Heading2Char"/>
    <w:uiPriority w:val="9"/>
    <w:qFormat/>
    <w:rsid w:val="00D5436D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kern w:val="0"/>
      <w:sz w:val="36"/>
      <w:szCs w:val="36"/>
      <w:lang w:eastAsia="en-GB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semiHidden/>
    <w:unhideWhenUsed/>
    <w:rsid w:val="00F33CEF"/>
    <w:rPr>
      <w:color w:val="0000FF"/>
      <w:u w:val="single"/>
    </w:rPr>
  </w:style>
  <w:style w:type="character" w:customStyle="1" w:styleId="externallinkicon">
    <w:name w:val="external_link_icon"/>
    <w:basedOn w:val="DefaultParagraphFont"/>
    <w:rsid w:val="00F33CEF"/>
  </w:style>
  <w:style w:type="character" w:customStyle="1" w:styleId="screenreader-only">
    <w:name w:val="screenreader-only"/>
    <w:basedOn w:val="DefaultParagraphFont"/>
    <w:rsid w:val="00F33CEF"/>
  </w:style>
  <w:style w:type="paragraph" w:styleId="ListParagraph">
    <w:name w:val="List Paragraph"/>
    <w:basedOn w:val="Normal"/>
    <w:uiPriority w:val="34"/>
    <w:qFormat/>
    <w:rsid w:val="00487D7D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D5436D"/>
    <w:rPr>
      <w:rFonts w:ascii="Times New Roman" w:eastAsia="Times New Roman" w:hAnsi="Times New Roman" w:cs="Times New Roman"/>
      <w:b/>
      <w:bCs/>
      <w:kern w:val="0"/>
      <w:sz w:val="36"/>
      <w:szCs w:val="36"/>
      <w:lang w:eastAsia="en-GB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9395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9091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0643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120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362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139</TotalTime>
  <Pages>5</Pages>
  <Words>121</Words>
  <Characters>695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Plamen Stilyianov</dc:creator>
  <cp:keywords/>
  <dc:description/>
  <cp:lastModifiedBy>Plamen Stilyianov</cp:lastModifiedBy>
  <cp:revision>3</cp:revision>
  <dcterms:created xsi:type="dcterms:W3CDTF">2024-03-08T07:37:00Z</dcterms:created>
  <dcterms:modified xsi:type="dcterms:W3CDTF">2024-03-09T17:46:00Z</dcterms:modified>
</cp:coreProperties>
</file>